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610559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1C0E8D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BF08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Шовер</w:t>
      </w:r>
      <w:proofErr w:type="spellEnd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Володимирівні </w:t>
      </w:r>
    </w:p>
    <w:p w:rsidR="001C0E8D" w:rsidRPr="00B37AA4" w:rsidRDefault="001C0E8D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Маценко Петру Миколайовичу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Шовер</w:t>
      </w:r>
      <w:proofErr w:type="spellEnd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Володимирівні та Маценко Петру Миколайовичу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1C0E8D">
        <w:rPr>
          <w:color w:val="000000"/>
          <w:sz w:val="28"/>
          <w:szCs w:val="28"/>
          <w:lang w:val="uk-UA"/>
        </w:rPr>
        <w:t>загальною площею 1,3814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1C0E8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1,3814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>
        <w:rPr>
          <w:color w:val="000000"/>
          <w:sz w:val="28"/>
          <w:szCs w:val="28"/>
          <w:lang w:val="uk-UA"/>
        </w:rPr>
        <w:t>, кадастровий номер 0520688900:01:007:2023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1C0E8D" w:rsidRPr="001C0E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0E8D">
        <w:rPr>
          <w:color w:val="000000"/>
          <w:sz w:val="28"/>
          <w:szCs w:val="28"/>
          <w:lang w:val="uk-UA"/>
        </w:rPr>
        <w:t>Шовер</w:t>
      </w:r>
      <w:proofErr w:type="spellEnd"/>
      <w:r w:rsidR="001C0E8D">
        <w:rPr>
          <w:color w:val="000000"/>
          <w:sz w:val="28"/>
          <w:szCs w:val="28"/>
          <w:lang w:val="uk-UA"/>
        </w:rPr>
        <w:t xml:space="preserve"> Вірі Володимирівні та Маценко Петру Миколайовичу</w:t>
      </w:r>
      <w:r w:rsidR="00415811" w:rsidRPr="00415811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1C0E8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1,3814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0688900:01:007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2023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ицям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8D5AEE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Маценко Федори Кирилівни, як таким, що оформили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0E8D">
        <w:rPr>
          <w:color w:val="000000"/>
          <w:sz w:val="28"/>
          <w:szCs w:val="28"/>
          <w:lang w:val="uk-UA"/>
        </w:rPr>
        <w:t>Шовер</w:t>
      </w:r>
      <w:proofErr w:type="spellEnd"/>
      <w:r w:rsidR="001C0E8D">
        <w:rPr>
          <w:color w:val="000000"/>
          <w:sz w:val="28"/>
          <w:szCs w:val="28"/>
          <w:lang w:val="uk-UA"/>
        </w:rPr>
        <w:t xml:space="preserve"> Вірі Володимирівні та Маценко Петру Миколайовичу</w:t>
      </w:r>
      <w:r w:rsidR="001C0E8D" w:rsidRPr="00415811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91CF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Шовер</w:t>
      </w:r>
      <w:proofErr w:type="spellEnd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Володимирівні та Маценко Петру Миколайовичу</w:t>
      </w:r>
      <w:r w:rsidR="001C0E8D" w:rsidRPr="00415811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C0E8D"/>
    <w:rsid w:val="002118DE"/>
    <w:rsid w:val="0021332A"/>
    <w:rsid w:val="002C58CE"/>
    <w:rsid w:val="0034322E"/>
    <w:rsid w:val="00344766"/>
    <w:rsid w:val="003F1E83"/>
    <w:rsid w:val="00415811"/>
    <w:rsid w:val="004573C0"/>
    <w:rsid w:val="00497F2B"/>
    <w:rsid w:val="005605A6"/>
    <w:rsid w:val="005A6F1F"/>
    <w:rsid w:val="00610559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F0876"/>
    <w:rsid w:val="00BF290E"/>
    <w:rsid w:val="00C377E3"/>
    <w:rsid w:val="00C44C5D"/>
    <w:rsid w:val="00C47E08"/>
    <w:rsid w:val="00C8501F"/>
    <w:rsid w:val="00D07AF4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67</cp:revision>
  <cp:lastPrinted>2023-11-10T09:41:00Z</cp:lastPrinted>
  <dcterms:created xsi:type="dcterms:W3CDTF">2021-08-05T11:47:00Z</dcterms:created>
  <dcterms:modified xsi:type="dcterms:W3CDTF">2023-11-10T13:28:00Z</dcterms:modified>
</cp:coreProperties>
</file>